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276"/>
        <w:gridCol w:w="1276"/>
        <w:gridCol w:w="1134"/>
        <w:gridCol w:w="1318"/>
        <w:gridCol w:w="1119"/>
        <w:gridCol w:w="1248"/>
        <w:gridCol w:w="1161"/>
        <w:gridCol w:w="1750"/>
      </w:tblGrid>
      <w:tr w:rsidR="004451CA" w:rsidTr="003A0099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525A9" w:rsidRDefault="003A009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تیمور دانش</w:t>
            </w:r>
          </w:p>
          <w:p w:rsidR="003A0099" w:rsidRDefault="003A0099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3A009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مصطفی غلامرضایی</w:t>
            </w:r>
          </w:p>
          <w:p w:rsidR="003A0099" w:rsidRDefault="003A0099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3A009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صالحی</w:t>
            </w:r>
          </w:p>
          <w:p w:rsidR="003A0099" w:rsidRDefault="003A0099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3A009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عباس خدا رحمی</w:t>
            </w:r>
          </w:p>
          <w:p w:rsidR="003A0099" w:rsidRDefault="003A0099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3A0099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حمید رضا میرهادی</w:t>
            </w:r>
          </w:p>
          <w:p w:rsidR="003A0099" w:rsidRPr="009525A9" w:rsidRDefault="003A0099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9525A9" w:rsidRDefault="00AF436C" w:rsidP="00AF436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بهروز صادقی نژ</w:t>
            </w:r>
            <w:r w:rsidR="003A0099">
              <w:rPr>
                <w:rFonts w:hint="cs"/>
                <w:rtl/>
              </w:rPr>
              <w:t>اد</w:t>
            </w:r>
          </w:p>
          <w:p w:rsidR="003A0099" w:rsidRDefault="003A0099" w:rsidP="003A0099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(اصفهان)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:rsidR="009525A9" w:rsidRDefault="003A0099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رحیم داداشی</w:t>
            </w:r>
          </w:p>
          <w:p w:rsidR="003A0099" w:rsidRDefault="003A0099" w:rsidP="003A0099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(تبریز)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3A0099" w:rsidP="009525A9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جابر گل قاسمی</w:t>
            </w:r>
          </w:p>
          <w:p w:rsidR="003A0099" w:rsidRDefault="003A0099" w:rsidP="003A0099">
            <w:pPr>
              <w:bidi/>
              <w:jc w:val="center"/>
              <w:cnfStyle w:val="10000000000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(تبریز)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3A009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3A009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3A009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3A009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1470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3A009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14703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3A0099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3A009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3A009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3A009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3A009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14703C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3A009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9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48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61" w:type="dxa"/>
          </w:tcPr>
          <w:p w:rsidR="009525A9" w:rsidRPr="004A4785" w:rsidRDefault="009C342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3A0099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3A0099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3A0099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DD1E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87</w:t>
            </w:r>
          </w:p>
        </w:tc>
        <w:tc>
          <w:tcPr>
            <w:tcW w:w="1276" w:type="dxa"/>
          </w:tcPr>
          <w:p w:rsidR="009525A9" w:rsidRPr="004A4785" w:rsidRDefault="00DD1E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59</w:t>
            </w:r>
          </w:p>
        </w:tc>
        <w:tc>
          <w:tcPr>
            <w:tcW w:w="1276" w:type="dxa"/>
          </w:tcPr>
          <w:p w:rsidR="009525A9" w:rsidRPr="004A4785" w:rsidRDefault="0014703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25A9" w:rsidRPr="004A4785" w:rsidRDefault="00DD1E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9525A9" w:rsidRPr="004A4785" w:rsidRDefault="00DD1E24" w:rsidP="00A26B88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67</w:t>
            </w:r>
          </w:p>
        </w:tc>
        <w:tc>
          <w:tcPr>
            <w:tcW w:w="1119" w:type="dxa"/>
          </w:tcPr>
          <w:p w:rsidR="009525A9" w:rsidRPr="004A4785" w:rsidRDefault="0014703C" w:rsidP="0054601D">
            <w:pPr>
              <w:jc w:val="center"/>
              <w:cnfStyle w:val="000000010000"/>
              <w:rPr>
                <w:rFonts w:cs="2  Titr"/>
                <w:b/>
                <w:bCs/>
                <w:rtl/>
                <w:lang w:bidi="fa-IR"/>
              </w:rPr>
            </w:pPr>
            <w:r>
              <w:rPr>
                <w:rFonts w:cs="2  Titr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1248" w:type="dxa"/>
          </w:tcPr>
          <w:p w:rsidR="009525A9" w:rsidRPr="004A4785" w:rsidRDefault="00DD1E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47</w:t>
            </w:r>
          </w:p>
        </w:tc>
        <w:tc>
          <w:tcPr>
            <w:tcW w:w="1161" w:type="dxa"/>
          </w:tcPr>
          <w:p w:rsidR="009525A9" w:rsidRPr="004A4785" w:rsidRDefault="00DD1E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62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3A0099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D46835" w:rsidRDefault="00D46835" w:rsidP="00D46835">
            <w:pPr>
              <w:jc w:val="center"/>
              <w:cnfStyle w:val="000000100000"/>
              <w:rPr>
                <w:b/>
                <w:bCs/>
              </w:rPr>
            </w:pPr>
            <w:r w:rsidRPr="00D4683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D46835" w:rsidRDefault="00D46835" w:rsidP="00D46835">
            <w:pPr>
              <w:jc w:val="center"/>
              <w:cnfStyle w:val="000000100000"/>
              <w:rPr>
                <w:b/>
                <w:bCs/>
              </w:rPr>
            </w:pPr>
            <w:r w:rsidRPr="00D4683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D46835" w:rsidRDefault="0014703C" w:rsidP="00D4683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D46835" w:rsidRDefault="00D46835" w:rsidP="00D46835">
            <w:pPr>
              <w:jc w:val="center"/>
              <w:cnfStyle w:val="000000100000"/>
              <w:rPr>
                <w:b/>
                <w:bCs/>
              </w:rPr>
            </w:pPr>
            <w:r w:rsidRPr="00D46835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D46835" w:rsidRDefault="00BA0FC9" w:rsidP="00D4683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D46835" w:rsidRDefault="0014703C" w:rsidP="00D46835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:rsidR="009525A9" w:rsidRPr="00D46835" w:rsidRDefault="00BA0FC9" w:rsidP="00D4683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D46835" w:rsidRDefault="00C8059A" w:rsidP="00D4683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EC7077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EC7077">
        <w:rPr>
          <w:rFonts w:cs="2  Titr" w:hint="cs"/>
          <w:rtl/>
        </w:rPr>
        <w:t>هفت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B54AF4">
        <w:rPr>
          <w:rFonts w:cs="2  Titr" w:hint="cs"/>
          <w:rtl/>
        </w:rPr>
        <w:t>11</w:t>
      </w:r>
      <w:r w:rsidRPr="00326E99">
        <w:rPr>
          <w:rFonts w:cs="2  Titr" w:hint="cs"/>
          <w:rtl/>
        </w:rPr>
        <w:t>/</w:t>
      </w:r>
      <w:r w:rsidR="00B54AF4">
        <w:rPr>
          <w:rFonts w:cs="2  Titr" w:hint="cs"/>
          <w:rtl/>
        </w:rPr>
        <w:t>10</w:t>
      </w:r>
      <w:r w:rsidRPr="00326E99">
        <w:rPr>
          <w:rFonts w:cs="2  Titr" w:hint="cs"/>
          <w:rtl/>
        </w:rPr>
        <w:t xml:space="preserve">/89 لغایت </w:t>
      </w:r>
      <w:r w:rsidR="00B54AF4">
        <w:rPr>
          <w:rFonts w:cs="2  Titr" w:hint="cs"/>
          <w:rtl/>
        </w:rPr>
        <w:t>24</w:t>
      </w:r>
      <w:r w:rsidRPr="00326E99">
        <w:rPr>
          <w:rFonts w:cs="2  Titr" w:hint="cs"/>
          <w:rtl/>
        </w:rPr>
        <w:t>/</w:t>
      </w:r>
      <w:r w:rsidR="00F97A7A">
        <w:rPr>
          <w:rFonts w:cs="2  Titr" w:hint="cs"/>
          <w:rtl/>
        </w:rPr>
        <w:t>10</w:t>
      </w:r>
      <w:r w:rsidRPr="00326E99">
        <w:rPr>
          <w:rFonts w:cs="2  Titr" w:hint="cs"/>
          <w:rtl/>
        </w:rPr>
        <w:t>/89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14703C"/>
    <w:rsid w:val="0019182D"/>
    <w:rsid w:val="002D7131"/>
    <w:rsid w:val="00315F4F"/>
    <w:rsid w:val="00326E99"/>
    <w:rsid w:val="003A0099"/>
    <w:rsid w:val="003C5373"/>
    <w:rsid w:val="003D0C13"/>
    <w:rsid w:val="004451CA"/>
    <w:rsid w:val="00483789"/>
    <w:rsid w:val="00491722"/>
    <w:rsid w:val="004A4785"/>
    <w:rsid w:val="004F53B2"/>
    <w:rsid w:val="0054601D"/>
    <w:rsid w:val="00597C94"/>
    <w:rsid w:val="005C225C"/>
    <w:rsid w:val="006260AA"/>
    <w:rsid w:val="006970A0"/>
    <w:rsid w:val="006F78D2"/>
    <w:rsid w:val="00734308"/>
    <w:rsid w:val="00751384"/>
    <w:rsid w:val="007F13E7"/>
    <w:rsid w:val="00855E22"/>
    <w:rsid w:val="00865AB1"/>
    <w:rsid w:val="008843EA"/>
    <w:rsid w:val="008E211B"/>
    <w:rsid w:val="009525A9"/>
    <w:rsid w:val="009921D2"/>
    <w:rsid w:val="009A32A7"/>
    <w:rsid w:val="009C3423"/>
    <w:rsid w:val="00A26B88"/>
    <w:rsid w:val="00AF436C"/>
    <w:rsid w:val="00B37AA6"/>
    <w:rsid w:val="00B54AF4"/>
    <w:rsid w:val="00BA0FC9"/>
    <w:rsid w:val="00BE23AA"/>
    <w:rsid w:val="00C8059A"/>
    <w:rsid w:val="00D46835"/>
    <w:rsid w:val="00D90BED"/>
    <w:rsid w:val="00DD1E24"/>
    <w:rsid w:val="00DE4D4F"/>
    <w:rsid w:val="00EB64CA"/>
    <w:rsid w:val="00EC7077"/>
    <w:rsid w:val="00EE1AFE"/>
    <w:rsid w:val="00EF19C3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30</cp:revision>
  <cp:lastPrinted>2011-03-07T08:22:00Z</cp:lastPrinted>
  <dcterms:created xsi:type="dcterms:W3CDTF">2010-08-07T17:00:00Z</dcterms:created>
  <dcterms:modified xsi:type="dcterms:W3CDTF">2011-05-18T07:38:00Z</dcterms:modified>
</cp:coreProperties>
</file>