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065016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محمد رئیسی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065016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جلیل حسن پور</w:t>
            </w:r>
          </w:p>
          <w:p w:rsidR="00065016" w:rsidRDefault="00065016" w:rsidP="005116F8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5116F8">
              <w:rPr>
                <w:rFonts w:hint="cs"/>
                <w:rtl/>
              </w:rPr>
              <w:t>نکا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065016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سید حسین حمزه</w:t>
            </w:r>
          </w:p>
          <w:p w:rsidR="00065016" w:rsidRDefault="00065016" w:rsidP="005116F8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5116F8">
              <w:rPr>
                <w:rFonts w:hint="cs"/>
                <w:rtl/>
              </w:rPr>
              <w:t>نکا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19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116F8" w:rsidRDefault="009E54D4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14</w:t>
            </w:r>
          </w:p>
        </w:tc>
        <w:tc>
          <w:tcPr>
            <w:tcW w:w="1420" w:type="dxa"/>
          </w:tcPr>
          <w:p w:rsidR="00956AE6" w:rsidRPr="005116F8" w:rsidRDefault="009E54D4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5116F8" w:rsidRDefault="009E54D4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5116F8" w:rsidRDefault="005116F8" w:rsidP="009E54D4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8</w:t>
            </w:r>
            <w:r w:rsidR="009E54D4">
              <w:rPr>
                <w:rFonts w:cs="2  Mitra" w:hint="cs"/>
                <w:b/>
                <w:bCs/>
                <w:rtl/>
              </w:rPr>
              <w:t>8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5116F8" w:rsidRDefault="005116F8" w:rsidP="009E54D4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8</w:t>
            </w:r>
            <w:r w:rsidR="009E54D4">
              <w:rPr>
                <w:rFonts w:cs="2  Mitra" w:hint="cs"/>
                <w:b/>
                <w:bCs/>
                <w:rtl/>
              </w:rPr>
              <w:t>8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5116F8" w:rsidRDefault="005116F8" w:rsidP="009E54D4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8</w:t>
            </w:r>
            <w:r w:rsidR="009E54D4">
              <w:rPr>
                <w:rFonts w:cs="2  Mitra" w:hint="cs"/>
                <w:b/>
                <w:bCs/>
                <w:rtl/>
              </w:rPr>
              <w:t>7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5116F8" w:rsidRDefault="005116F8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116F8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D53B9B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>جدول امتیاز بندی دوره</w:t>
      </w:r>
      <w:r w:rsidR="00D53B9B">
        <w:rPr>
          <w:rFonts w:cs="2  Titr" w:hint="cs"/>
          <w:rtl/>
          <w:lang w:val="en-PH" w:bidi="fa-IR"/>
        </w:rPr>
        <w:t xml:space="preserve"> پنجاه و یکم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D53B9B">
        <w:rPr>
          <w:rFonts w:cs="2  Titr" w:hint="cs"/>
          <w:rtl/>
          <w:lang w:val="en-PH" w:bidi="fa-IR"/>
        </w:rPr>
        <w:t>18</w:t>
      </w:r>
      <w:r w:rsidRPr="003623C4">
        <w:rPr>
          <w:rFonts w:cs="2  Titr" w:hint="cs"/>
          <w:rtl/>
          <w:lang w:val="en-PH" w:bidi="fa-IR"/>
        </w:rPr>
        <w:t>/</w:t>
      </w:r>
      <w:r w:rsidR="00D53B9B">
        <w:rPr>
          <w:rFonts w:cs="2  Titr" w:hint="cs"/>
          <w:rtl/>
          <w:lang w:val="en-PH" w:bidi="fa-IR"/>
        </w:rPr>
        <w:t>9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D53B9B">
        <w:rPr>
          <w:rFonts w:cs="2  Titr" w:hint="cs"/>
          <w:rtl/>
          <w:lang w:val="en-PH" w:bidi="fa-IR"/>
        </w:rPr>
        <w:t>24</w:t>
      </w:r>
      <w:r w:rsidRPr="003623C4">
        <w:rPr>
          <w:rFonts w:cs="2  Titr" w:hint="cs"/>
          <w:rtl/>
          <w:lang w:val="en-PH" w:bidi="fa-IR"/>
        </w:rPr>
        <w:t>/</w:t>
      </w:r>
      <w:r w:rsidR="00D53B9B">
        <w:rPr>
          <w:rFonts w:cs="2  Titr" w:hint="cs"/>
          <w:rtl/>
          <w:lang w:val="en-PH" w:bidi="fa-IR"/>
        </w:rPr>
        <w:t>9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65016"/>
    <w:rsid w:val="000842C7"/>
    <w:rsid w:val="000B41D5"/>
    <w:rsid w:val="00133B24"/>
    <w:rsid w:val="001A4733"/>
    <w:rsid w:val="003623C4"/>
    <w:rsid w:val="005116F8"/>
    <w:rsid w:val="005251A3"/>
    <w:rsid w:val="00665EF3"/>
    <w:rsid w:val="009178AF"/>
    <w:rsid w:val="00956AE6"/>
    <w:rsid w:val="009E54D4"/>
    <w:rsid w:val="00AC174F"/>
    <w:rsid w:val="00CB0042"/>
    <w:rsid w:val="00D53B9B"/>
    <w:rsid w:val="00E65B38"/>
    <w:rsid w:val="00E7065E"/>
    <w:rsid w:val="00EA1B23"/>
    <w:rsid w:val="00F46125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9</cp:revision>
  <dcterms:created xsi:type="dcterms:W3CDTF">2012-09-16T05:48:00Z</dcterms:created>
  <dcterms:modified xsi:type="dcterms:W3CDTF">2012-12-17T04:25:00Z</dcterms:modified>
</cp:coreProperties>
</file>