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E7C1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رهبری</w:t>
            </w:r>
          </w:p>
          <w:p w:rsidR="007E7C11" w:rsidRDefault="007E7C11" w:rsidP="007E7C1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E7C1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اسلام بقا پور دریایی</w:t>
            </w:r>
          </w:p>
          <w:p w:rsidR="007E7C11" w:rsidRDefault="007E7C11" w:rsidP="007E7C1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E7C1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امین ایزدی</w:t>
            </w:r>
          </w:p>
          <w:p w:rsidR="007E7C11" w:rsidRDefault="007E7C11" w:rsidP="007E7C1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E7C1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مصیب اسلامیان فر</w:t>
            </w:r>
          </w:p>
          <w:p w:rsidR="007E7C11" w:rsidRDefault="007E7C11" w:rsidP="007E7C1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 w:hint="cs"/>
                <w:b/>
                <w:bCs/>
                <w:rtl/>
                <w:lang w:val="en-PH" w:bidi="fa-IR"/>
              </w:rPr>
            </w:pPr>
            <w:r w:rsidRPr="00964D1A"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13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19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964D1A" w:rsidRDefault="007E2ED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964D1A"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0" w:type="dxa"/>
          </w:tcPr>
          <w:p w:rsidR="00956AE6" w:rsidRPr="00964D1A" w:rsidRDefault="00C56BA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964D1A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0" w:type="dxa"/>
          </w:tcPr>
          <w:p w:rsidR="00956AE6" w:rsidRPr="00964D1A" w:rsidRDefault="00CA1CE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964D1A">
              <w:rPr>
                <w:rFonts w:cs="2  Mitra" w:hint="cs"/>
                <w:b/>
                <w:bCs/>
                <w:rtl/>
                <w:lang w:val="en-PH" w:bidi="fa-IR"/>
              </w:rPr>
              <w:t>12</w:t>
            </w:r>
          </w:p>
        </w:tc>
        <w:tc>
          <w:tcPr>
            <w:tcW w:w="1420" w:type="dxa"/>
          </w:tcPr>
          <w:p w:rsidR="00956AE6" w:rsidRPr="00964D1A" w:rsidRDefault="007E2ED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88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79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85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64D1A" w:rsidRDefault="00964D1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93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964D1A" w:rsidRDefault="00964D1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964D1A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7E7C11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E7C11">
        <w:rPr>
          <w:rFonts w:cs="2  Titr" w:hint="cs"/>
          <w:rtl/>
          <w:lang w:val="en-PH" w:bidi="fa-IR"/>
        </w:rPr>
        <w:t>پنجاه و چهارم</w:t>
      </w:r>
      <w:r w:rsidRPr="003623C4">
        <w:rPr>
          <w:rFonts w:cs="2  Titr" w:hint="cs"/>
          <w:rtl/>
          <w:lang w:val="en-PH" w:bidi="fa-IR"/>
        </w:rPr>
        <w:t xml:space="preserve"> غواصی تک ستاره  24/</w:t>
      </w:r>
      <w:r w:rsidR="007E7C11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/91 لغایت 29/</w:t>
      </w:r>
      <w:r w:rsidR="007E7C11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50EF6"/>
    <w:rsid w:val="000842C7"/>
    <w:rsid w:val="00133B24"/>
    <w:rsid w:val="0035205E"/>
    <w:rsid w:val="003623C4"/>
    <w:rsid w:val="005251A3"/>
    <w:rsid w:val="00665EF3"/>
    <w:rsid w:val="006812B4"/>
    <w:rsid w:val="007E2ED6"/>
    <w:rsid w:val="007E7C11"/>
    <w:rsid w:val="00956AE6"/>
    <w:rsid w:val="00964D1A"/>
    <w:rsid w:val="00B430E9"/>
    <w:rsid w:val="00C56BAB"/>
    <w:rsid w:val="00CA1CEA"/>
    <w:rsid w:val="00CB0042"/>
    <w:rsid w:val="00E65B38"/>
    <w:rsid w:val="00E7065E"/>
    <w:rsid w:val="00F46125"/>
    <w:rsid w:val="00F6310E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2013-01-22T04:12:00Z</dcterms:modified>
</cp:coreProperties>
</file>