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086"/>
        <w:gridCol w:w="1260"/>
        <w:gridCol w:w="1170"/>
        <w:gridCol w:w="1170"/>
        <w:gridCol w:w="1170"/>
        <w:gridCol w:w="1260"/>
        <w:gridCol w:w="1260"/>
        <w:gridCol w:w="1350"/>
        <w:gridCol w:w="1620"/>
        <w:gridCol w:w="1980"/>
      </w:tblGrid>
      <w:tr w:rsidR="0079675C" w:rsidTr="0079675C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79675C" w:rsidRDefault="0079675C" w:rsidP="0079675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79675C" w:rsidRDefault="0079675C" w:rsidP="0079675C">
            <w:pPr>
              <w:bidi/>
              <w:jc w:val="both"/>
              <w:rPr>
                <w:rtl/>
              </w:rPr>
            </w:pPr>
          </w:p>
          <w:p w:rsidR="0079675C" w:rsidRDefault="0079675C" w:rsidP="0079675C">
            <w:pPr>
              <w:bidi/>
              <w:jc w:val="both"/>
              <w:rPr>
                <w:rtl/>
              </w:rPr>
            </w:pPr>
          </w:p>
          <w:p w:rsidR="0079675C" w:rsidRDefault="0079675C" w:rsidP="0079675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سعید ترابی</w:t>
            </w:r>
          </w:p>
          <w:p w:rsidR="00015FB5" w:rsidRPr="00015FB5" w:rsidRDefault="00015FB5" w:rsidP="00015FB5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(فراساحل)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عبداله کاربین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ذاکری نژاد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حمید صاحب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رحیمی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جمشید محمدی زاده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هوشنگ رنگ شوی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حمید جادری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مصطفی رحیمی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cnfStyle w:val="100000000000"/>
            </w:pPr>
            <w:r w:rsidRPr="0079675C">
              <w:rPr>
                <w:rFonts w:hint="cs"/>
                <w:rtl/>
              </w:rPr>
              <w:t>مسعود محبوبی</w:t>
            </w:r>
          </w:p>
          <w:p w:rsidR="00C92B0D" w:rsidRPr="00C92B0D" w:rsidRDefault="00C92B0D" w:rsidP="00C92B0D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(آزاد)</w:t>
            </w:r>
          </w:p>
        </w:tc>
      </w:tr>
      <w:tr w:rsidR="0079675C" w:rsidTr="0079675C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086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656E1A">
              <w:rPr>
                <w:rFonts w:hint="cs"/>
                <w:b/>
                <w:bCs/>
                <w:rtl/>
                <w:lang w:val="en-PH" w:bidi="fa-IR"/>
              </w:rPr>
              <w:t>100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350" w:type="dxa"/>
          </w:tcPr>
          <w:p w:rsidR="0079675C" w:rsidRPr="00656E1A" w:rsidRDefault="002B305E" w:rsidP="0079675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656E1A">
              <w:rPr>
                <w:rFonts w:hint="cs"/>
                <w:b/>
                <w:bCs/>
                <w:rtl/>
                <w:lang w:val="en-PH" w:bidi="fa-IR"/>
              </w:rPr>
              <w:t>60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90</w:t>
            </w:r>
          </w:p>
        </w:tc>
      </w:tr>
      <w:tr w:rsidR="0079675C" w:rsidTr="0079675C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086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</w:tr>
      <w:tr w:rsidR="0079675C" w:rsidTr="0079675C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086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350" w:type="dxa"/>
          </w:tcPr>
          <w:p w:rsidR="0079675C" w:rsidRPr="00656E1A" w:rsidRDefault="002B305E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90</w:t>
            </w:r>
          </w:p>
        </w:tc>
      </w:tr>
      <w:tr w:rsidR="0079675C" w:rsidTr="0079675C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086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656E1A">
              <w:rPr>
                <w:rFonts w:hint="cs"/>
                <w:b/>
                <w:bCs/>
                <w:rtl/>
                <w:lang w:val="en-PH" w:bidi="fa-IR"/>
              </w:rPr>
              <w:t>5/88</w:t>
            </w:r>
          </w:p>
        </w:tc>
        <w:tc>
          <w:tcPr>
            <w:tcW w:w="126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5/66</w:t>
            </w:r>
          </w:p>
        </w:tc>
        <w:tc>
          <w:tcPr>
            <w:tcW w:w="117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53</w:t>
            </w:r>
          </w:p>
        </w:tc>
        <w:tc>
          <w:tcPr>
            <w:tcW w:w="117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117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69</w:t>
            </w:r>
          </w:p>
        </w:tc>
        <w:tc>
          <w:tcPr>
            <w:tcW w:w="126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5/73</w:t>
            </w:r>
          </w:p>
        </w:tc>
        <w:tc>
          <w:tcPr>
            <w:tcW w:w="126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5/55</w:t>
            </w:r>
          </w:p>
        </w:tc>
        <w:tc>
          <w:tcPr>
            <w:tcW w:w="1350" w:type="dxa"/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5/78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79675C" w:rsidRPr="00656E1A" w:rsidRDefault="00E854CC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5/50</w:t>
            </w:r>
          </w:p>
        </w:tc>
      </w:tr>
      <w:tr w:rsidR="0079675C" w:rsidTr="0079675C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</w:p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(100)</w:t>
            </w:r>
          </w:p>
        </w:tc>
        <w:tc>
          <w:tcPr>
            <w:tcW w:w="1086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7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260" w:type="dxa"/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350" w:type="dxa"/>
          </w:tcPr>
          <w:p w:rsidR="0079675C" w:rsidRPr="00656E1A" w:rsidRDefault="00096836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:rsidR="0079675C" w:rsidRPr="00656E1A" w:rsidRDefault="00912255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80</w:t>
            </w:r>
          </w:p>
        </w:tc>
      </w:tr>
      <w:tr w:rsidR="0079675C" w:rsidTr="0079675C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79675C" w:rsidRDefault="0079675C" w:rsidP="007967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3/83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8/67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8/73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7/68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1/69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9675C" w:rsidRPr="00656E1A" w:rsidRDefault="00E15813" w:rsidP="000968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7/5</w:t>
            </w:r>
            <w:r w:rsidR="0009683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6/96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1/82</w:t>
            </w:r>
          </w:p>
        </w:tc>
      </w:tr>
      <w:tr w:rsidR="0079675C" w:rsidTr="0079675C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9675C" w:rsidRPr="00E7065E" w:rsidRDefault="0079675C" w:rsidP="0079675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 xml:space="preserve">  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79675C" w:rsidRPr="00096836" w:rsidRDefault="00096836" w:rsidP="0079675C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مردود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675C" w:rsidRPr="00656E1A" w:rsidRDefault="00E15813" w:rsidP="0079675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56E1A">
              <w:rPr>
                <w:rFonts w:hint="cs"/>
                <w:b/>
                <w:bCs/>
                <w:rtl/>
              </w:rPr>
              <w:t>قبول</w:t>
            </w:r>
          </w:p>
        </w:tc>
      </w:tr>
    </w:tbl>
    <w:p w:rsidR="00E65B38" w:rsidRPr="003623C4" w:rsidRDefault="003623C4" w:rsidP="00221544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221544">
        <w:rPr>
          <w:rFonts w:cs="2  Titr" w:hint="cs"/>
          <w:rtl/>
          <w:lang w:val="en-PH" w:bidi="fa-IR"/>
        </w:rPr>
        <w:t>شصت و نه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221544">
        <w:rPr>
          <w:rFonts w:cs="2  Titr" w:hint="cs"/>
          <w:rtl/>
          <w:lang w:val="en-PH" w:bidi="fa-IR"/>
        </w:rPr>
        <w:t>20/2</w:t>
      </w:r>
      <w:r w:rsidRPr="003623C4">
        <w:rPr>
          <w:rFonts w:cs="2  Titr" w:hint="cs"/>
          <w:rtl/>
          <w:lang w:val="en-PH" w:bidi="fa-IR"/>
        </w:rPr>
        <w:t>/</w:t>
      </w:r>
      <w:r w:rsidR="00221544">
        <w:rPr>
          <w:rFonts w:cs="2  Titr" w:hint="cs"/>
          <w:rtl/>
          <w:lang w:val="en-PH" w:bidi="fa-IR"/>
        </w:rPr>
        <w:t>93</w:t>
      </w:r>
      <w:r w:rsidRPr="003623C4">
        <w:rPr>
          <w:rFonts w:cs="2  Titr" w:hint="cs"/>
          <w:rtl/>
          <w:lang w:val="en-PH" w:bidi="fa-IR"/>
        </w:rPr>
        <w:t xml:space="preserve"> لغایت</w:t>
      </w:r>
      <w:r w:rsidR="00221544">
        <w:rPr>
          <w:rFonts w:cs="2  Titr" w:hint="cs"/>
          <w:rtl/>
          <w:lang w:val="en-PH" w:bidi="fa-IR"/>
        </w:rPr>
        <w:t>26</w:t>
      </w:r>
      <w:r w:rsidRPr="003623C4">
        <w:rPr>
          <w:rFonts w:cs="2  Titr" w:hint="cs"/>
          <w:rtl/>
          <w:lang w:val="en-PH" w:bidi="fa-IR"/>
        </w:rPr>
        <w:t>/</w:t>
      </w:r>
      <w:r w:rsidR="00221544">
        <w:rPr>
          <w:rFonts w:cs="2  Titr" w:hint="cs"/>
          <w:rtl/>
          <w:lang w:val="en-PH" w:bidi="fa-IR"/>
        </w:rPr>
        <w:t>2/93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15FB5"/>
    <w:rsid w:val="000842C7"/>
    <w:rsid w:val="00096836"/>
    <w:rsid w:val="001133B8"/>
    <w:rsid w:val="00133B24"/>
    <w:rsid w:val="00221544"/>
    <w:rsid w:val="00276DA4"/>
    <w:rsid w:val="002A6076"/>
    <w:rsid w:val="002B305E"/>
    <w:rsid w:val="00344E8C"/>
    <w:rsid w:val="003623C4"/>
    <w:rsid w:val="00476D16"/>
    <w:rsid w:val="005251A3"/>
    <w:rsid w:val="00656E1A"/>
    <w:rsid w:val="00665EF3"/>
    <w:rsid w:val="0079675C"/>
    <w:rsid w:val="00912255"/>
    <w:rsid w:val="00956AE6"/>
    <w:rsid w:val="00A167B4"/>
    <w:rsid w:val="00A659FF"/>
    <w:rsid w:val="00C92B0D"/>
    <w:rsid w:val="00CB0042"/>
    <w:rsid w:val="00E15813"/>
    <w:rsid w:val="00E65B38"/>
    <w:rsid w:val="00E7065E"/>
    <w:rsid w:val="00E854CC"/>
    <w:rsid w:val="00E9323D"/>
    <w:rsid w:val="00EC5ED5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16</cp:revision>
  <dcterms:created xsi:type="dcterms:W3CDTF">2012-09-16T05:48:00Z</dcterms:created>
  <dcterms:modified xsi:type="dcterms:W3CDTF">2014-06-21T06:38:00Z</dcterms:modified>
</cp:coreProperties>
</file>